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1B93" w14:textId="237CBF10" w:rsidR="004F000F" w:rsidRDefault="004F000F" w:rsidP="00752FA8">
      <w:pPr>
        <w:jc w:val="center"/>
      </w:pPr>
    </w:p>
    <w:p w14:paraId="287D83AC" w14:textId="77777777" w:rsidR="00752FA8" w:rsidRDefault="00752FA8" w:rsidP="00752FA8">
      <w:pPr>
        <w:jc w:val="center"/>
      </w:pPr>
    </w:p>
    <w:p w14:paraId="6197E5B0" w14:textId="4E43A8C0" w:rsidR="00752FA8" w:rsidRDefault="00752FA8" w:rsidP="00752FA8">
      <w:pPr>
        <w:pStyle w:val="NoSpacing"/>
        <w:jc w:val="center"/>
      </w:pPr>
      <w:r>
        <w:t>PUBLIC NOTICE</w:t>
      </w:r>
    </w:p>
    <w:p w14:paraId="665EEDE0" w14:textId="196CE666" w:rsidR="00752FA8" w:rsidRDefault="00752FA8" w:rsidP="00752FA8">
      <w:pPr>
        <w:pStyle w:val="NoSpacing"/>
        <w:jc w:val="center"/>
      </w:pPr>
      <w:r>
        <w:t>(Aviso de P</w:t>
      </w:r>
      <w:r>
        <w:rPr>
          <w:rFonts w:cstheme="minorHAnsi"/>
        </w:rPr>
        <w:t>ú</w:t>
      </w:r>
      <w:r>
        <w:t>blico)</w:t>
      </w:r>
    </w:p>
    <w:p w14:paraId="6FE46E7F" w14:textId="77777777" w:rsidR="00752FA8" w:rsidRDefault="00752FA8" w:rsidP="00752FA8">
      <w:pPr>
        <w:pStyle w:val="NoSpacing"/>
        <w:jc w:val="center"/>
      </w:pPr>
    </w:p>
    <w:p w14:paraId="41D945D7" w14:textId="6B7214CF" w:rsidR="00752FA8" w:rsidRPr="00E4327B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 xml:space="preserve">Testing of automatic tabulating equipment for the </w:t>
      </w:r>
    </w:p>
    <w:p w14:paraId="0302D39E" w14:textId="7801078D" w:rsidR="00752FA8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>November 4, 2025 Constitutional Amendment and Jurisdiction Election will be held at the Hopkins County Clerks Office, 128 Jefferson St. Suite C, Sulphur Springs, TX 75482 on the following date:</w:t>
      </w:r>
    </w:p>
    <w:p w14:paraId="138A9073" w14:textId="77777777" w:rsidR="00E4327B" w:rsidRPr="00E4327B" w:rsidRDefault="00E4327B" w:rsidP="00752FA8">
      <w:pPr>
        <w:pStyle w:val="NoSpacing"/>
        <w:jc w:val="center"/>
        <w:rPr>
          <w:rFonts w:ascii="Arial" w:hAnsi="Arial" w:cs="Arial"/>
        </w:rPr>
      </w:pPr>
    </w:p>
    <w:p w14:paraId="37E1CBB2" w14:textId="1144C2D0" w:rsidR="00752FA8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>(La prueba del equipo de tabulación automática para la 4 de noviembre de</w:t>
      </w:r>
      <w:r w:rsidR="00AE41DF">
        <w:rPr>
          <w:rFonts w:ascii="Arial" w:hAnsi="Arial" w:cs="Arial"/>
        </w:rPr>
        <w:t>l</w:t>
      </w:r>
      <w:r w:rsidRPr="00E4327B">
        <w:rPr>
          <w:rFonts w:ascii="Arial" w:hAnsi="Arial" w:cs="Arial"/>
        </w:rPr>
        <w:t xml:space="preserve"> 2025 eleción de la enmianda constitucional y jurisdicciones se llevará a cabo en la</w:t>
      </w:r>
      <w:r w:rsidR="00E4327B">
        <w:rPr>
          <w:rFonts w:ascii="Arial" w:hAnsi="Arial" w:cs="Arial"/>
        </w:rPr>
        <w:t xml:space="preserve"> Hopkins County Clerk</w:t>
      </w:r>
      <w:r w:rsidRPr="00E4327B">
        <w:rPr>
          <w:rFonts w:ascii="Arial" w:hAnsi="Arial" w:cs="Arial"/>
          <w:color w:val="000000" w:themeColor="text1"/>
        </w:rPr>
        <w:t xml:space="preserve">, </w:t>
      </w:r>
      <w:r w:rsidRPr="00E4327B">
        <w:rPr>
          <w:rFonts w:ascii="Arial" w:hAnsi="Arial" w:cs="Arial"/>
        </w:rPr>
        <w:t>128 Jefferson St. Suite C, Sulphur Springs, Tx 75482, en las siguientes fechas:)</w:t>
      </w:r>
    </w:p>
    <w:p w14:paraId="4FA4D5DA" w14:textId="77777777" w:rsidR="00AE41DF" w:rsidRDefault="00AE41DF" w:rsidP="00752FA8">
      <w:pPr>
        <w:pStyle w:val="NoSpacing"/>
        <w:jc w:val="center"/>
        <w:rPr>
          <w:rFonts w:ascii="Arial" w:hAnsi="Arial" w:cs="Arial"/>
        </w:rPr>
      </w:pPr>
    </w:p>
    <w:p w14:paraId="43C800DA" w14:textId="77777777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Test #1 – October 15, 2025 at </w:t>
      </w:r>
    </w:p>
    <w:p w14:paraId="6243AA75" w14:textId="010BFBD0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approximately 9:00 A.M.</w:t>
      </w:r>
    </w:p>
    <w:p w14:paraId="1B52336F" w14:textId="46BE6566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(Examen #1 – 15 de Octubre del 2025 </w:t>
      </w:r>
    </w:p>
    <w:p w14:paraId="0F73AD9B" w14:textId="0F596A7C" w:rsidR="00AE41DF" w:rsidRPr="00E4327B" w:rsidRDefault="00AE41DF" w:rsidP="00752FA8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Aproximadamente</w:t>
      </w:r>
      <w:proofErr w:type="spellEnd"/>
      <w:r>
        <w:rPr>
          <w:rFonts w:ascii="Arial" w:hAnsi="Arial" w:cs="Arial"/>
        </w:rPr>
        <w:t xml:space="preserve"> a las 9:00 a.m.)</w:t>
      </w:r>
    </w:p>
    <w:sectPr w:rsidR="00AE41DF" w:rsidRPr="00E4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A8"/>
    <w:rsid w:val="001558AB"/>
    <w:rsid w:val="001D7713"/>
    <w:rsid w:val="002223DC"/>
    <w:rsid w:val="004F000F"/>
    <w:rsid w:val="00752FA8"/>
    <w:rsid w:val="00AE41DF"/>
    <w:rsid w:val="00E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E975"/>
  <w15:chartTrackingRefBased/>
  <w15:docId w15:val="{E63AC6D5-0BBA-42BA-A23B-9E1395A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2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Kneifl</dc:creator>
  <cp:keywords/>
  <dc:description/>
  <cp:lastModifiedBy>Katelyn Kneifl</cp:lastModifiedBy>
  <cp:revision>2</cp:revision>
  <dcterms:created xsi:type="dcterms:W3CDTF">2025-10-13T15:42:00Z</dcterms:created>
  <dcterms:modified xsi:type="dcterms:W3CDTF">2025-10-13T15:42:00Z</dcterms:modified>
</cp:coreProperties>
</file>